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25" w:rsidRDefault="00040889" w:rsidP="2AA69A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2AA69A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Regulamin Mistrz</w:t>
      </w:r>
      <w:r w:rsidR="00AD10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ostwa Oddziału Krasnystaw w 2023</w:t>
      </w:r>
      <w:r w:rsidRPr="2AA69A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roku </w:t>
      </w:r>
    </w:p>
    <w:p w:rsidR="003F2925" w:rsidRDefault="003F29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udziału we współzawodnictwie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lotowym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uprawniony jest każdy członek który:</w:t>
      </w:r>
    </w:p>
    <w:p w:rsidR="003F2925" w:rsidRDefault="00040889" w:rsidP="2AA69A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AA69A00">
        <w:rPr>
          <w:rFonts w:ascii="Times New Roman" w:eastAsia="Times New Roman" w:hAnsi="Times New Roman" w:cs="Times New Roman"/>
          <w:color w:val="000000"/>
          <w:sz w:val="24"/>
          <w:szCs w:val="24"/>
        </w:rPr>
        <w:t>1. Opłaci ½ składki członkowskiej i kwoty opłaty stałej do dnia pierwszego lotu konkursow</w:t>
      </w:r>
      <w:r w:rsidR="00AD10E8">
        <w:rPr>
          <w:rFonts w:ascii="Times New Roman" w:eastAsia="Times New Roman" w:hAnsi="Times New Roman" w:cs="Times New Roman"/>
          <w:color w:val="000000"/>
          <w:sz w:val="24"/>
          <w:szCs w:val="24"/>
        </w:rPr>
        <w:t>ego gołębi dorosłych sezonu 2023</w:t>
      </w:r>
      <w:r w:rsidRPr="2AA69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zaś drugą ratę składki do dnia pierwszego lotu </w:t>
      </w:r>
      <w:r w:rsidR="00AD10E8">
        <w:rPr>
          <w:rFonts w:ascii="Times New Roman" w:eastAsia="Times New Roman" w:hAnsi="Times New Roman" w:cs="Times New Roman"/>
          <w:color w:val="000000"/>
          <w:sz w:val="24"/>
          <w:szCs w:val="24"/>
        </w:rPr>
        <w:t>konkursowego gołębi młodych 2023</w:t>
      </w:r>
      <w:r w:rsidRPr="2AA69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(opłata niniejsza musi być uregulowana w całości także w sytuacji gdy hodowca bierze udział tylko w lotach gołębi dorosłych lub młodych).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Złoży w macierzystej Sekcji spis gołębi ostemplowany przez lekarza weterynarii potwierdzający szczepienie gołębi oraz opłaci składkę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lotową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(gołębie ze spisu). </w:t>
      </w:r>
    </w:p>
    <w:p w:rsidR="00AD10E8" w:rsidRDefault="00AD10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Mistrzostwa oddziału rozegrane zostaną w następujących kategoriach.</w:t>
      </w:r>
    </w:p>
    <w:p w:rsidR="003F2925" w:rsidRDefault="003F29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Kat.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punktowa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(spis gołębi 1-50) – punkty dla Hodowcy zdobywa 5 pierwszych gołębi wysłanych przez hodowcę na lot odbywający się w kat. A, B, C, M  (maraton). Podstawą do zestawienia wyników są listy konkursowe Oddziału  Krasnystaw sporządzone na bazie 1:5, choćby nie spełniały kryteriów określonych  w  Regula</w:t>
      </w:r>
      <w:r w:rsidR="001F0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minie </w:t>
      </w:r>
      <w:proofErr w:type="spellStart"/>
      <w:r w:rsidR="001F062C">
        <w:rPr>
          <w:rFonts w:ascii="Times New Roman" w:eastAsia="Times New Roman" w:hAnsi="Times New Roman" w:cs="Times New Roman"/>
          <w:color w:val="000000"/>
          <w:sz w:val="24"/>
          <w:szCs w:val="24"/>
        </w:rPr>
        <w:t>Lotowo-Zegarowym</w:t>
      </w:r>
      <w:proofErr w:type="spellEnd"/>
      <w:r w:rsidR="001F0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PZHGP 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MP. 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kat. P punkty zdobyte przez gołębie wyliczane są ze spadkiem 20%, z zachowaniem zasady, że pierwszy gołąb zdobywa:</w:t>
      </w:r>
    </w:p>
    <w:p w:rsidR="003F2925" w:rsidRDefault="00040889" w:rsidP="2AA69A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2AA69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Loty kat. A – </w:t>
      </w:r>
      <w:r w:rsidR="00AD1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Przysucha - 1 gołąb zdobywa 20 </w:t>
      </w:r>
      <w:r w:rsidRPr="2AA69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pkt. </w:t>
      </w:r>
    </w:p>
    <w:p w:rsidR="003F2925" w:rsidRDefault="00040889" w:rsidP="2AA69A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2AA69A00">
        <w:rPr>
          <w:rFonts w:ascii="Times New Roman" w:eastAsia="Times New Roman" w:hAnsi="Times New Roman" w:cs="Times New Roman"/>
          <w:color w:val="000000"/>
          <w:sz w:val="24"/>
          <w:szCs w:val="24"/>
        </w:rPr>
        <w:t>Lot kat. A –</w:t>
      </w:r>
      <w:r w:rsidR="00AD1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Piotrków Tryb. - 1 gołąb zdobywa 25 </w:t>
      </w:r>
      <w:r w:rsidRPr="2AA69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pkt. </w:t>
      </w:r>
    </w:p>
    <w:p w:rsidR="003F2925" w:rsidRDefault="00040889" w:rsidP="2AA69A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2AA69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Loty kat. A/B - 1 gołąb zdobywa 40pkt. </w:t>
      </w:r>
    </w:p>
    <w:p w:rsidR="003F2925" w:rsidRDefault="000408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Loty kat. C –- 1 gołąb zdobywa 60pkt. </w:t>
      </w:r>
    </w:p>
    <w:p w:rsidR="003F2925" w:rsidRPr="001F062C" w:rsidRDefault="00040889" w:rsidP="001F06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Loty kat. M –- 1 gołąb zdobywa 80pkt</w:t>
      </w:r>
      <w:r w:rsidRPr="00AD10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Kategorie A, B, C, D,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mistrzostwo oddziału ( z 1-50</w:t>
      </w:r>
      <w:r w:rsidR="001F062C">
        <w:rPr>
          <w:rFonts w:ascii="Times New Roman" w:eastAsia="Times New Roman" w:hAnsi="Times New Roman" w:cs="Times New Roman"/>
          <w:color w:val="000000"/>
          <w:sz w:val="24"/>
          <w:szCs w:val="24"/>
        </w:rPr>
        <w:t>),  na bazie Regulaminu GMP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z zachowaniem przepisów Regulaminu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Lotowo-Zegarowego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PZHGP. Podstawą do zestawienia wyników kat. A, B, C, D są listy konkursowe oddziału Krasnystaw , kat. C listy oddziałowe/rejonowe, kat. M lista oddziałowa/rejonowych/okręgowa na bazie 1:5 zgodnie z Regulaminem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Lotowo-Zegarowym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PZHGP  o MP, choćby nie spełnione zostały wymagania określone w przepisach Regulaminu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Lotowo-Zegarowego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PZHGP.</w:t>
      </w:r>
    </w:p>
    <w:p w:rsidR="003F2925" w:rsidRDefault="003F29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925" w:rsidRDefault="00AD10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="00040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08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Kat. GMP (Generalne Mistrzostwo Oddziału) </w:t>
      </w:r>
      <w:r w:rsidR="00040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(spis gołębi 1-50)  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Mistrzostwo rozgrywane będzie z typowanej serii 10 gołębi, z których punkty do współzawodnictwa zdobywa 5 pierwszych z tej serii. Gołębie seryjne należy zaznaczyć odpowiednim znakiem, w zależności od używanego systemu ESK, i winny być one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koszowane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jako 10 pierwszych. W przypadku gdy Hodowca nie zaznaczy gołębi seryjnych to do mistrzostwa punkty zdobywa 10 pierwszych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koszowanych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Przy korzystaniu z zegara tradycyjnego i korzystaniu z listy startowo-zegarowej gołębie seryjne winny być wpisane jako 10 pierwszych w rubryce „typowanie”. Listy konkursowe będące podstawą obliczeń niniejszego współzawodnictwa sporządzane będą na bazie 1:4, czyli obejmujących 25%.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końcowym wyniku decyduje suma punktów zdobytych przez gołębie seryjne ( 5 sztuk ) z 7 lotów ujętych w planie lotów z zachowaniem poniższych zasad: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 loty od 285 do 475 km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 loty od 475 do 700 km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loty powyżej 700 km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Punkty do GMP wyliczane są ze spadkiem 25%, z zachowaniem zasady, że pierwszy gołąb zdobywa: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 lotach od 285 do 475 km - 40 punktów,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 lotach od 475 do 700 km - 60 punktów,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 lotach powyżej 700 km - 80 punktów.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 lotów powyżej 700km można również skorzystać z listy rejonowej i okręgowej.</w:t>
      </w:r>
    </w:p>
    <w:p w:rsidR="003F2925" w:rsidRDefault="003F29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925" w:rsidRDefault="001F06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0408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 </w:t>
      </w:r>
      <w:proofErr w:type="spellStart"/>
      <w:r w:rsidR="000408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Supermistrzostwo</w:t>
      </w:r>
      <w:proofErr w:type="spellEnd"/>
      <w:r w:rsidR="000408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Suma punktów w lotach gołębi dorosłych kat. P</w:t>
      </w:r>
      <w:r w:rsidR="00AD1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młodych kat. P w sezonie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Warunkiem uwzględnienia w klasyfikacji jest udział we wszystkich lotach konkursowych zorganizowanych przez oddział. </w:t>
      </w:r>
    </w:p>
    <w:p w:rsidR="009E65E1" w:rsidRDefault="009E65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5E1" w:rsidRDefault="009E65E1" w:rsidP="0049410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 Kat. Super maraton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(Cały spis) – Suma punktów z 4 lotów maratońskich.  P</w:t>
      </w:r>
      <w:r w:rsidR="00494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unkty dla Hodowcy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lotów </w:t>
      </w:r>
      <w:proofErr w:type="spellStart"/>
      <w:r w:rsidRPr="009E65E1">
        <w:rPr>
          <w:rFonts w:ascii="Times New Roman" w:eastAsia="Times New Roman" w:hAnsi="Times New Roman" w:cs="Times New Roman"/>
          <w:color w:val="000000"/>
          <w:sz w:val="24"/>
          <w:szCs w:val="24"/>
        </w:rPr>
        <w:t>Neuruppin</w:t>
      </w:r>
      <w:proofErr w:type="spellEnd"/>
      <w:r>
        <w:rPr>
          <w:rFonts w:eastAsia="Times New Roman"/>
          <w:color w:val="000000"/>
        </w:rPr>
        <w:t xml:space="preserve"> </w:t>
      </w:r>
      <w:r w:rsidR="00494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zdobywa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pierwszych gołębi, a z lotów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Bruksela 3 pierwsze wysłane przez hodowcę na lot</w:t>
      </w:r>
      <w:r w:rsidR="00494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Podstawą do zestawienia wyników są listy konkursowe Oddziału  Krasnystaw sporządzone na bazie 1:5, choćby nie spełniały kryteriów określonych  w  Regulaminie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Lotowo-Zegarowym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PZHGP  o MP. </w:t>
      </w:r>
    </w:p>
    <w:p w:rsidR="0049410C" w:rsidRPr="009E65E1" w:rsidRDefault="0049410C" w:rsidP="0049410C">
      <w:pPr>
        <w:rPr>
          <w:rFonts w:eastAsia="Times New Roman"/>
          <w:color w:val="000000"/>
        </w:rPr>
      </w:pPr>
    </w:p>
    <w:p w:rsidR="003F2925" w:rsidRDefault="004941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VI </w:t>
      </w:r>
      <w:r w:rsidR="000408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Kategorie zespołowe: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Warunkiem sklasyfikowania hodowcy w poniżej wymienionych kategoriach jest przedłożenie wyników Prezesowi Oddziału ( Sekcji),  Prezesowi ds.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Lotowych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</w:t>
      </w:r>
      <w:r w:rsidR="00AD1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erminie do dnia 15 sierpnia 2023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Weryfikacji przedłożonych wyników dokona Zarząd Oddziału wspólnie z hodowcami składającymi wyniki w poszczególnych kategoriach.</w:t>
      </w:r>
    </w:p>
    <w:p w:rsidR="003F2925" w:rsidRDefault="003F29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925" w:rsidRDefault="000408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Kat. „A”(spis 1-50)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Hodowca zgłasza 6 gołębie, które zdobyły po 3 konkursów w lotach od 95-420 km</w:t>
      </w:r>
    </w:p>
    <w:p w:rsidR="003F2925" w:rsidRDefault="00AD10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(minimum 600</w:t>
      </w:r>
      <w:r w:rsidR="00040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km na jednego gołębia) O kolejności lokat decyduje </w:t>
      </w:r>
      <w:proofErr w:type="spellStart"/>
      <w:r w:rsidR="00040889">
        <w:rPr>
          <w:rFonts w:ascii="Times New Roman" w:eastAsia="Times New Roman" w:hAnsi="Times New Roman" w:cs="Times New Roman"/>
          <w:color w:val="000000"/>
          <w:sz w:val="24"/>
          <w:szCs w:val="24"/>
        </w:rPr>
        <w:t>coefficjent</w:t>
      </w:r>
      <w:proofErr w:type="spellEnd"/>
      <w:r w:rsidR="00040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drużyny.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Konkursy z lotów można łączyć tylko z kategorią Roczne</w:t>
      </w:r>
    </w:p>
    <w:p w:rsidR="003F2925" w:rsidRDefault="003F29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925" w:rsidRDefault="000408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Kat. „B”(spis 1-50)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Hodowca zgłasza 5 gołębie, które zdobyły po 3 konkursy w lotach z odległości 285-630 km (minimum 900 km na jednego gołębia) O kolejności lokat decyduje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coefficjent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drużyny. Konkursy z lotów można łączyć tylko z kategorią Roczne.</w:t>
      </w:r>
    </w:p>
    <w:p w:rsidR="003F2925" w:rsidRDefault="003F29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925" w:rsidRDefault="000408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Kat. „C”(1-50)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tej kategorii hodowca zgłasza 4 gołębie, które zdobyły po 3 konkursy w lotach powyżej 475  km (minimum 1500 km na jednego gołębia) O kolejności lokat decyduje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coefficjent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drużyny. W kategorii  C dopuszcza się listy oddziałowe ,rejonowe i okręgowe.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Konkursy z lotów można łączyć tylko z kategorią Roczne.</w:t>
      </w:r>
    </w:p>
    <w:p w:rsidR="003F2925" w:rsidRDefault="003F29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925" w:rsidRDefault="000408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Kat. „D”(SPIS 1-50)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coefficjentów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kategorii A, B, C. O kolejności lokat decyduje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coefficjent</w:t>
      </w:r>
      <w:proofErr w:type="spellEnd"/>
      <w:r w:rsidR="001F0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drużyn.</w:t>
      </w:r>
    </w:p>
    <w:p w:rsidR="003F2925" w:rsidRDefault="003F29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925" w:rsidRDefault="000408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Kat. „M”(SPIS 1-50)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Hodowca zgłasza 3 gołębie, które zdobyły po 2 konkursy w lotach powyżej 700 km (minimum 1400 km na jednego gołębia) O kolejności lokat decyduje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coefficjent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drużyny. W kategorii M dopuszcza się listy oddziałowe ,rejonowe i okręgowe, choćby nie spełnione zostały wymagania określone w przepisach Regulaminu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Lotowo-Zegarowego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PZHGP.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Konkursy z lotów zalicza się tylko do jednej kategorii.</w:t>
      </w:r>
    </w:p>
    <w:p w:rsidR="003F2925" w:rsidRDefault="003F29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925" w:rsidRDefault="00040889" w:rsidP="001F062C">
      <w:pPr>
        <w:pBdr>
          <w:top w:val="nil"/>
          <w:left w:val="nil"/>
          <w:bottom w:val="nil"/>
          <w:right w:val="nil"/>
          <w:between w:val="nil"/>
        </w:pBdr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Dopuszcza się złożenie wyników przez hodowcę w kat. A, B, C, D, M mimo nie uzyskania limitu konkursów wskazanych powyżej, w sytuacji wykonania przez oddział co najmniej 50% + 1 lot w danej kategorii.</w:t>
      </w:r>
    </w:p>
    <w:p w:rsidR="001F062C" w:rsidRDefault="001F062C" w:rsidP="001F062C">
      <w:pPr>
        <w:pBdr>
          <w:top w:val="nil"/>
          <w:left w:val="nil"/>
          <w:bottom w:val="nil"/>
          <w:right w:val="nil"/>
          <w:between w:val="nil"/>
        </w:pBdr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925" w:rsidRDefault="000408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Kat. WSPÓŁZAWODNICTWA GOŁEBI ROCZNYCH(</w:t>
      </w:r>
      <w:r w:rsidR="001F0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CAŁY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SPIS)</w:t>
      </w:r>
    </w:p>
    <w:p w:rsidR="003F2925" w:rsidRDefault="00040889" w:rsidP="001F062C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AA69A00">
        <w:rPr>
          <w:rFonts w:ascii="Times New Roman" w:eastAsia="Times New Roman" w:hAnsi="Times New Roman" w:cs="Times New Roman"/>
          <w:color w:val="000000"/>
          <w:sz w:val="24"/>
          <w:szCs w:val="24"/>
        </w:rPr>
        <w:t>Współzawodnictwo gołębie r</w:t>
      </w:r>
      <w:r w:rsidR="001F062C">
        <w:rPr>
          <w:rFonts w:ascii="Times New Roman" w:eastAsia="Times New Roman" w:hAnsi="Times New Roman" w:cs="Times New Roman"/>
          <w:color w:val="000000"/>
          <w:sz w:val="24"/>
          <w:szCs w:val="24"/>
        </w:rPr>
        <w:t>ocznych 4 gołębie ( rocznik 2022</w:t>
      </w:r>
      <w:r w:rsidRPr="2AA69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po 5 konkursów w lotach 95 – 630 </w:t>
      </w:r>
      <w:proofErr w:type="spellStart"/>
      <w:r w:rsidRPr="2AA69A00">
        <w:rPr>
          <w:rFonts w:ascii="Times New Roman" w:eastAsia="Times New Roman" w:hAnsi="Times New Roman" w:cs="Times New Roman"/>
          <w:color w:val="000000"/>
          <w:sz w:val="24"/>
          <w:szCs w:val="24"/>
        </w:rPr>
        <w:t>km</w:t>
      </w:r>
      <w:proofErr w:type="spellEnd"/>
      <w:r w:rsidRPr="2AA69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Łączny kilometraż na jednego gołębia nie mniej niż 1000 </w:t>
      </w:r>
      <w:proofErr w:type="spellStart"/>
      <w:r w:rsidRPr="2AA69A00">
        <w:rPr>
          <w:rFonts w:ascii="Times New Roman" w:eastAsia="Times New Roman" w:hAnsi="Times New Roman" w:cs="Times New Roman"/>
          <w:color w:val="000000"/>
          <w:sz w:val="24"/>
          <w:szCs w:val="24"/>
        </w:rPr>
        <w:t>km</w:t>
      </w:r>
      <w:proofErr w:type="spellEnd"/>
      <w:r w:rsidRPr="2AA69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Konkursy z lotów można łączyć z innymi kategoriami. Decyduje suma </w:t>
      </w:r>
      <w:proofErr w:type="spellStart"/>
      <w:r w:rsidRPr="2AA69A00">
        <w:rPr>
          <w:rFonts w:ascii="Times New Roman" w:eastAsia="Times New Roman" w:hAnsi="Times New Roman" w:cs="Times New Roman"/>
          <w:color w:val="000000"/>
          <w:sz w:val="24"/>
          <w:szCs w:val="24"/>
        </w:rPr>
        <w:t>coefficjentów</w:t>
      </w:r>
      <w:proofErr w:type="spellEnd"/>
      <w:r w:rsidRPr="2AA69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,a w przypadku takich</w:t>
      </w:r>
      <w:r w:rsidR="001F0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2AA69A00">
        <w:rPr>
          <w:rFonts w:ascii="Times New Roman" w:eastAsia="Times New Roman" w:hAnsi="Times New Roman" w:cs="Times New Roman"/>
          <w:color w:val="000000"/>
          <w:sz w:val="24"/>
          <w:szCs w:val="24"/>
        </w:rPr>
        <w:t>samych kilometraż.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2925" w:rsidRPr="001F062C" w:rsidRDefault="000408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Najlepsza Trójka (</w:t>
      </w:r>
      <w:r w:rsidR="001B71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1-50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1F062C" w:rsidRDefault="001F062C" w:rsidP="001F062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Hodowca zgłasza 3 najlepsze gołębie. O kolejności decyduje suma zdobytych konkursów a w razie ich równej liczby </w:t>
      </w:r>
      <w:proofErr w:type="spellStart"/>
      <w:r w:rsidRPr="001F062C">
        <w:rPr>
          <w:rFonts w:ascii="Times New Roman" w:eastAsia="Times New Roman" w:hAnsi="Times New Roman" w:cs="Times New Roman"/>
          <w:color w:val="000000"/>
          <w:sz w:val="24"/>
          <w:szCs w:val="24"/>
        </w:rPr>
        <w:t>coefficjent</w:t>
      </w:r>
      <w:proofErr w:type="spellEnd"/>
      <w:r w:rsidRPr="001F0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drużyn. Podstawą wyliczenia są listy sporządzone przez oddział Krasnystaw.</w:t>
      </w:r>
    </w:p>
    <w:p w:rsidR="001F062C" w:rsidRPr="001F062C" w:rsidRDefault="001F062C" w:rsidP="001F062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62C" w:rsidRPr="001B7194" w:rsidRDefault="001F0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71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Debiut roku</w:t>
      </w:r>
      <w:r w:rsidR="001B71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(1-50)</w:t>
      </w:r>
    </w:p>
    <w:p w:rsidR="001F062C" w:rsidRDefault="001B7194" w:rsidP="001F062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Suma punktów w lotach gołębi dorosłych kat. P i młodych kat. P w sezonie 2023 r. Warunkiem uwzględnienia w klasyfikacji jest debiut Hodowcy w Oddziale Krasnystaw.</w:t>
      </w:r>
    </w:p>
    <w:p w:rsidR="003F2925" w:rsidRDefault="003F29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925" w:rsidRDefault="000408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Najlepszy hodowca oddziału Krasnystaw 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kolejności decyduje suma punktów zdobytych przez hodowcę w kategoriach </w:t>
      </w:r>
      <w:r w:rsidR="001F062C">
        <w:rPr>
          <w:rFonts w:ascii="Times New Roman" w:eastAsia="Times New Roman" w:hAnsi="Times New Roman" w:cs="Times New Roman"/>
          <w:color w:val="000000"/>
          <w:sz w:val="24"/>
          <w:szCs w:val="24"/>
        </w:rPr>
        <w:t>zespołowych A, B, C, D, M, GMP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Współzawodnictwo Gołębi Rocznych, Najlepsza Trójka – gołębi dorosłych oraz kat. P, GMP gołębi młody</w:t>
      </w:r>
      <w:r w:rsidR="001F0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ch, Kat A gołębi młodych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uzyskanych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Supermistrzostwie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(dorosłe + młode), przy przyjęciu, iż:</w:t>
      </w:r>
    </w:p>
    <w:p w:rsidR="003F2925" w:rsidRDefault="003F29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miejsce- 100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miejsce- 80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3miejsce -60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miejsce – 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miejsce 40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miejsce 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miejsce –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8-15 miejsce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F062C" w:rsidRDefault="00040889" w:rsidP="00775D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Pucharem nagrodzony zostanie 1 hodowca.</w:t>
      </w:r>
    </w:p>
    <w:p w:rsidR="00775D70" w:rsidRDefault="00775D70" w:rsidP="00775D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925" w:rsidRDefault="00EF08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VII </w:t>
      </w:r>
      <w:r w:rsidR="000408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Nagrody</w:t>
      </w:r>
    </w:p>
    <w:p w:rsidR="003F2925" w:rsidRDefault="00040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Kat. P punktowa nagrodzonych </w:t>
      </w:r>
      <w:r w:rsidR="001F0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zostanie 3 Mistrzów (puchary), </w:t>
      </w:r>
      <w:r w:rsidR="009E65E1">
        <w:rPr>
          <w:rFonts w:ascii="Times New Roman" w:eastAsia="Times New Roman" w:hAnsi="Times New Roman" w:cs="Times New Roman"/>
          <w:color w:val="000000"/>
          <w:sz w:val="24"/>
          <w:szCs w:val="24"/>
        </w:rPr>
        <w:t>Przodownicy statuetki</w:t>
      </w:r>
    </w:p>
    <w:p w:rsidR="003F2925" w:rsidRDefault="00040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kategoriach A, B, C, D, M, GMP, kat Współzawodnictwo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Gołebi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Rocznych , Najlepsza Trójka  nagrodzonych zostanie 3 Mistrzów (puchary),  10 przodowników (dyplomy)</w:t>
      </w:r>
    </w:p>
    <w:p w:rsidR="003F2925" w:rsidRDefault="00040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Supermistrzostwo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nagrodzonych zostanie 3 Mistrzów (puchary), </w:t>
      </w:r>
      <w:r w:rsidR="001F0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Przodownicy </w:t>
      </w:r>
      <w:r w:rsidR="009E65E1">
        <w:rPr>
          <w:rFonts w:ascii="Times New Roman" w:eastAsia="Times New Roman" w:hAnsi="Times New Roman" w:cs="Times New Roman"/>
          <w:color w:val="000000"/>
          <w:sz w:val="24"/>
          <w:szCs w:val="24"/>
        </w:rPr>
        <w:t>dyplomy</w:t>
      </w:r>
    </w:p>
    <w:p w:rsidR="003F2925" w:rsidRPr="00163B20" w:rsidRDefault="00494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 maraton</w:t>
      </w:r>
      <w:r w:rsidR="00040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Mistrzów (puchar), Przodownicy dyplomy.</w:t>
      </w:r>
    </w:p>
    <w:p w:rsidR="00775D70" w:rsidRPr="00775D70" w:rsidRDefault="00EF0858" w:rsidP="00775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F0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Lot </w:t>
      </w:r>
      <w:proofErr w:type="spellStart"/>
      <w:r w:rsidRPr="00EF0858">
        <w:rPr>
          <w:rFonts w:ascii="Times New Roman" w:eastAsia="Times New Roman" w:hAnsi="Times New Roman" w:cs="Times New Roman"/>
          <w:color w:val="000000"/>
          <w:sz w:val="24"/>
          <w:szCs w:val="24"/>
        </w:rPr>
        <w:t>Syke</w:t>
      </w:r>
      <w:proofErr w:type="spellEnd"/>
      <w:r w:rsidRPr="00EF0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Bruksela</w:t>
      </w:r>
      <w:r w:rsidR="00163B20" w:rsidRPr="00EF0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0858">
        <w:rPr>
          <w:rFonts w:ascii="Times New Roman" w:eastAsia="Times New Roman" w:hAnsi="Times New Roman" w:cs="Times New Roman"/>
          <w:color w:val="000000"/>
          <w:sz w:val="24"/>
          <w:szCs w:val="24"/>
        </w:rPr>
        <w:t>10 pierwszych serii</w:t>
      </w:r>
      <w:r w:rsidR="00163B20" w:rsidRPr="00EF0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zostaną nagrodzone </w:t>
      </w:r>
      <w:r w:rsidRPr="00EF0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dyplomami. </w:t>
      </w:r>
    </w:p>
    <w:p w:rsidR="00EF0858" w:rsidRPr="00775D70" w:rsidRDefault="00775D70" w:rsidP="00775D7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pierwszych gołębi</w:t>
      </w:r>
      <w:r w:rsidRPr="00EF0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tego lotu zostaną nagrodzone dyplomami.</w:t>
      </w:r>
    </w:p>
    <w:p w:rsidR="00775D70" w:rsidRPr="00775D70" w:rsidRDefault="00040889" w:rsidP="00EF0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F0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Lot Września  gołębi młodych </w:t>
      </w:r>
      <w:r w:rsidR="00775D70">
        <w:rPr>
          <w:rFonts w:ascii="Times New Roman" w:eastAsia="Times New Roman" w:hAnsi="Times New Roman" w:cs="Times New Roman"/>
          <w:color w:val="000000"/>
          <w:sz w:val="24"/>
          <w:szCs w:val="24"/>
        </w:rPr>
        <w:t>10 pierwszych serii</w:t>
      </w:r>
      <w:r w:rsidRPr="00EF0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zostaną nagrodzone </w:t>
      </w:r>
      <w:r w:rsidR="00775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dyplomami. </w:t>
      </w:r>
    </w:p>
    <w:p w:rsidR="00775D70" w:rsidRDefault="00775D70" w:rsidP="00775D7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pierwszych gołębi</w:t>
      </w:r>
      <w:r w:rsidR="00040889" w:rsidRPr="00EF0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tego lotu zostaną nagrodzone dyplomami.</w:t>
      </w:r>
    </w:p>
    <w:p w:rsidR="003F2925" w:rsidRPr="00775D70" w:rsidRDefault="00040889" w:rsidP="00775D7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2925" w:rsidRDefault="00EF08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VII </w:t>
      </w:r>
      <w:r w:rsidR="000408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Loty gołębi młodych  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udziału we współzawodnictwie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lotowym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uprawniony jest każdy członek który:</w:t>
      </w:r>
    </w:p>
    <w:p w:rsidR="001B7194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Złoży w macierzystej Sekcji spis gołębi w dwóch egzemplarzach ostemplowany przez lekarza weterynarii potwierdzający szczepienie gołębi oraz opłaci składkę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lotową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(gołębie ze spisu). 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Współzawodnictwo w lotach gołębi młodych odbędzie się w następujących kategoriach: </w:t>
      </w:r>
    </w:p>
    <w:p w:rsidR="003F2925" w:rsidRDefault="003F29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925" w:rsidRDefault="000408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Kat.P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(całości spisu)  8  pierwszych gołębi  z wysłanych przez hodowcę 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zdobywa punkty, nagrodzonych zostanie 3 Mistrzów (puchary), </w:t>
      </w:r>
      <w:proofErr w:type="spellStart"/>
      <w:r w:rsidR="00775D70">
        <w:rPr>
          <w:rFonts w:ascii="Times New Roman" w:eastAsia="Times New Roman" w:hAnsi="Times New Roman" w:cs="Times New Roman"/>
          <w:color w:val="000000"/>
          <w:sz w:val="24"/>
          <w:szCs w:val="24"/>
        </w:rPr>
        <w:t>Przodowcnicy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75D70">
        <w:rPr>
          <w:rFonts w:ascii="Times New Roman" w:eastAsia="Times New Roman" w:hAnsi="Times New Roman" w:cs="Times New Roman"/>
          <w:color w:val="000000"/>
          <w:sz w:val="24"/>
          <w:szCs w:val="24"/>
        </w:rPr>
        <w:t>statuetki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W kat. 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gołebi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młodych punkty zdobyte przez gołębie wyliczane są ze spadkiem 20%, z zachowaniem zasady, że pierwszy gołąb zdobywa:</w:t>
      </w:r>
    </w:p>
    <w:p w:rsidR="00163B20" w:rsidRDefault="00163B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Puławy -1 gołąb 15 pkt.</w:t>
      </w:r>
    </w:p>
    <w:p w:rsidR="003F2925" w:rsidRDefault="00163B20" w:rsidP="2AA69A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-Janów -1 gołąb zdobywa 20 </w:t>
      </w:r>
      <w:proofErr w:type="spellStart"/>
      <w:r w:rsidR="00040889" w:rsidRPr="2AA69A00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</w:p>
    <w:p w:rsidR="003F2925" w:rsidRDefault="00163B2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-Przysucha -1 gołąb zdobywa 25 </w:t>
      </w:r>
      <w:proofErr w:type="spellStart"/>
      <w:r w:rsidR="00040889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-Opoczno-1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gołab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zdobywa</w:t>
      </w:r>
      <w:r w:rsidR="00163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3B20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63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Piotrków Tryb. 35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</w:p>
    <w:p w:rsidR="003F2925" w:rsidRDefault="00163B20" w:rsidP="2AA69A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-Uniejów 40</w:t>
      </w:r>
      <w:r w:rsidR="00040889" w:rsidRPr="2AA69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0889" w:rsidRPr="2AA69A00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</w:p>
    <w:p w:rsidR="003F2925" w:rsidRDefault="003F29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925" w:rsidRDefault="00EF08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Typowane</w:t>
      </w:r>
      <w:r w:rsidR="000408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gołębi młodych </w:t>
      </w:r>
      <w:r w:rsidR="00040889">
        <w:rPr>
          <w:rFonts w:ascii="Times New Roman" w:eastAsia="Times New Roman" w:hAnsi="Times New Roman" w:cs="Times New Roman"/>
          <w:color w:val="000000"/>
          <w:sz w:val="24"/>
          <w:szCs w:val="24"/>
        </w:rPr>
        <w:t>(cały spis)</w:t>
      </w:r>
      <w:r w:rsidR="000408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F2925" w:rsidRDefault="0004088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Mistrzostwo rozgrywane będzie z typowanej serii 15 gołębi, z których punkty do współzawodnictwa zdobywa 8 pierwszych z tej serii. Gołębie seryjne należy zaznaczyć odpowiednim znakiem, w zależności od używanego systemu ESK, i winny być one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koszowane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jako 15 pierwszych. W przypadku gdy Hodowca nie zaznaczy gołębi seryjnych to do mistrzostwa punkty zdobywa 15 pierwszych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koszowanych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Przy korzystaniu z zegara tradycyjnego i korzystaniu z listy startowo-zegarowej gołębie seryjne winny być wpisane jako 15 pierwszych w rubryce „typowanie”. Listy konkursowe będące podstawą obliczeń niniejszego współzawodnictwa sporządzane będą na bazie 1:5, czyli </w:t>
      </w:r>
    </w:p>
    <w:p w:rsidR="001B7194" w:rsidRPr="001B7194" w:rsidRDefault="00040889" w:rsidP="0014789C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obejmujących 20%, pierwszy gołąb z każdego lotu </w:t>
      </w:r>
      <w:r w:rsidR="00147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zdobywa 40pkt.O końcowym wyniku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decyduje suma punktów zdobytych przez gołębie seryjne ( 8 sztuk ) z </w:t>
      </w:r>
      <w:r w:rsidR="00EF0858">
        <w:rPr>
          <w:rFonts w:ascii="Times New Roman" w:eastAsia="Times New Roman" w:hAnsi="Times New Roman" w:cs="Times New Roman"/>
          <w:color w:val="000000"/>
          <w:sz w:val="24"/>
          <w:szCs w:val="24"/>
        </w:rPr>
        <w:t>wszystkich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lotów </w:t>
      </w:r>
      <w:r w:rsidR="00147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ujętych w planie lotów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Regulaminem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Lotowo-Zegarowym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PZHGP o MP. Nagrodzonych zostanie 3 Mistrzów (puchary), 10 przodowników (dyplomy). </w:t>
      </w:r>
    </w:p>
    <w:p w:rsidR="003F2925" w:rsidRDefault="003F29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7194" w:rsidRPr="001B7194" w:rsidRDefault="001B71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7194">
        <w:rPr>
          <w:rFonts w:ascii="Times New Roman" w:hAnsi="Times New Roman" w:cs="Times New Roman"/>
          <w:b/>
          <w:color w:val="000000"/>
          <w:sz w:val="24"/>
          <w:szCs w:val="24"/>
        </w:rPr>
        <w:t>Kat</w:t>
      </w:r>
      <w:r w:rsidR="001478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B7194">
        <w:rPr>
          <w:rFonts w:ascii="Times New Roman" w:hAnsi="Times New Roman" w:cs="Times New Roman"/>
          <w:b/>
          <w:color w:val="000000"/>
          <w:sz w:val="24"/>
          <w:szCs w:val="24"/>
        </w:rPr>
        <w:t>A gołębi młodych</w:t>
      </w:r>
    </w:p>
    <w:p w:rsidR="001B7194" w:rsidRPr="0014789C" w:rsidRDefault="001B7194" w:rsidP="0014789C">
      <w:pPr>
        <w:pStyle w:val="Akapitzlist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Hodowca zgłasza 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najszybszych </w:t>
      </w:r>
      <w:r w:rsidRPr="001B7194">
        <w:rPr>
          <w:rFonts w:ascii="Times New Roman" w:eastAsia="Times New Roman" w:hAnsi="Times New Roman" w:cs="Times New Roman"/>
          <w:color w:val="000000"/>
          <w:sz w:val="24"/>
          <w:szCs w:val="24"/>
        </w:rPr>
        <w:t>gołęb</w:t>
      </w:r>
      <w:r w:rsidR="0014789C">
        <w:rPr>
          <w:rFonts w:ascii="Times New Roman" w:eastAsia="Times New Roman" w:hAnsi="Times New Roman" w:cs="Times New Roman"/>
          <w:color w:val="000000"/>
          <w:sz w:val="24"/>
          <w:szCs w:val="24"/>
        </w:rPr>
        <w:t>ie, które zdobyły po 3 konkursy</w:t>
      </w:r>
      <w:r w:rsidRPr="001B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lotach </w:t>
      </w:r>
      <w:r w:rsidR="0014789C">
        <w:rPr>
          <w:rFonts w:ascii="Times New Roman" w:eastAsia="Times New Roman" w:hAnsi="Times New Roman" w:cs="Times New Roman"/>
          <w:color w:val="000000"/>
          <w:sz w:val="24"/>
          <w:szCs w:val="24"/>
        </w:rPr>
        <w:t>ujętych w planie lotów</w:t>
      </w:r>
      <w:r w:rsidR="00EF0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47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kolejności lokat decyduje </w:t>
      </w:r>
      <w:proofErr w:type="spellStart"/>
      <w:r w:rsidRPr="0014789C">
        <w:rPr>
          <w:rFonts w:ascii="Times New Roman" w:eastAsia="Times New Roman" w:hAnsi="Times New Roman" w:cs="Times New Roman"/>
          <w:color w:val="000000"/>
          <w:sz w:val="24"/>
          <w:szCs w:val="24"/>
        </w:rPr>
        <w:t>coefficjent</w:t>
      </w:r>
      <w:proofErr w:type="spellEnd"/>
      <w:r w:rsidRPr="00147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drużyny.</w:t>
      </w:r>
      <w:r w:rsidR="00147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Listy konkursowe będące podstawą obliczeń niniejszego współzawodnictwa sporządzane będą na bazie 1:5.</w:t>
      </w:r>
    </w:p>
    <w:p w:rsidR="0014789C" w:rsidRPr="001B7194" w:rsidRDefault="0014789C" w:rsidP="00147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Nagrodzonych zostanie 3 Mistrzów (puchary), 10 przodowników (dyplomy). </w:t>
      </w:r>
    </w:p>
    <w:p w:rsidR="001B7194" w:rsidRPr="001B7194" w:rsidRDefault="001B7194" w:rsidP="001B719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3F2925" w:rsidRPr="00EF0858" w:rsidRDefault="00040889" w:rsidP="00EF08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Najlepszy lotnik oddziału  młodych (z całości spisu) z największą ilością konkursów (oprócz lotu dodatkowego), a w razie równej ilości z niższym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coefficjentem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medal dla 3 najlepszych gołębi 4-10 dyplomy</w:t>
      </w:r>
    </w:p>
    <w:p w:rsidR="00EF0858" w:rsidRPr="00EF0858" w:rsidRDefault="00EF0858" w:rsidP="00EF085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3F2925" w:rsidRPr="00775D70" w:rsidRDefault="00EF08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IX </w:t>
      </w:r>
      <w:r w:rsidR="00040889" w:rsidRPr="2AA69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Nagrody indywidualne w oddziale KRASNYSTAW za sezon  </w:t>
      </w:r>
      <w:proofErr w:type="spellStart"/>
      <w:r w:rsidR="00040889" w:rsidRPr="2AA69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lotowy</w:t>
      </w:r>
      <w:proofErr w:type="spellEnd"/>
      <w:r w:rsidR="00040889" w:rsidRPr="2AA69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147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</w:p>
    <w:p w:rsidR="003F2925" w:rsidRDefault="000408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Najlepszy lotnik oddziału(z całego spisu, samiec/samica- w rywalizacji tej biorą udział także gołębie roczne) z największą ilością konkursów a w razie równej ilości z niższym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coefficjentem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4789C">
        <w:rPr>
          <w:rFonts w:ascii="Times New Roman" w:eastAsia="Times New Roman" w:hAnsi="Times New Roman" w:cs="Times New Roman"/>
          <w:color w:val="000000"/>
          <w:sz w:val="24"/>
          <w:szCs w:val="24"/>
        </w:rPr>
        <w:t>puchar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dla 3 najlepszych gołębi 4-10 dyplom,  </w:t>
      </w:r>
    </w:p>
    <w:p w:rsidR="003F2925" w:rsidRDefault="000408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Najlepszy roczniak oddziału (z całego spisu, samiec/samica) z największą ilością konkursów a w razie równej ilości z niższym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coefficjentem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medal dla 3 najlepszych gołębi 4-10 dyplom,  </w:t>
      </w:r>
    </w:p>
    <w:p w:rsidR="003F2925" w:rsidRDefault="00040889" w:rsidP="001478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Najlepsze 3 gołębie w kat. A, B, C, M</w:t>
      </w:r>
      <w:r w:rsidR="00147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(z całego spisu)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nagrodzony zostanie medalami gołębie z pozycje  </w:t>
      </w:r>
      <w:r w:rsidR="00147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nagrodzone zostaną dyplomami,</w:t>
      </w:r>
    </w:p>
    <w:p w:rsidR="00EF0858" w:rsidRDefault="0049410C" w:rsidP="001478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Najlepsze lotnik Super maraton (z całego spisu) z największą liczbą punktów. </w:t>
      </w:r>
    </w:p>
    <w:p w:rsidR="0049410C" w:rsidRDefault="00EF0858" w:rsidP="00EF08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pierwsze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lotniki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puchary, 4-10 dyplomy</w:t>
      </w:r>
    </w:p>
    <w:p w:rsidR="00EF0858" w:rsidRPr="0014789C" w:rsidRDefault="00EF0858" w:rsidP="00775D7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F0858" w:rsidRPr="0014789C" w:rsidSect="003F2925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EA" w:rsidRDefault="005E1BEA" w:rsidP="003F2925">
      <w:r>
        <w:separator/>
      </w:r>
    </w:p>
  </w:endnote>
  <w:endnote w:type="continuationSeparator" w:id="0">
    <w:p w:rsidR="005E1BEA" w:rsidRDefault="005E1BEA" w:rsidP="003F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25" w:rsidRDefault="00E0791B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040889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775D70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3F2925" w:rsidRDefault="003F2925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EA" w:rsidRDefault="005E1BEA" w:rsidP="003F2925">
      <w:r>
        <w:separator/>
      </w:r>
    </w:p>
  </w:footnote>
  <w:footnote w:type="continuationSeparator" w:id="0">
    <w:p w:rsidR="005E1BEA" w:rsidRDefault="005E1BEA" w:rsidP="003F2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8D1"/>
    <w:multiLevelType w:val="hybridMultilevel"/>
    <w:tmpl w:val="92BA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0E9A"/>
    <w:multiLevelType w:val="multilevel"/>
    <w:tmpl w:val="CBBA1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41806BB"/>
    <w:multiLevelType w:val="multilevel"/>
    <w:tmpl w:val="A21A3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7A25F3A"/>
    <w:multiLevelType w:val="multilevel"/>
    <w:tmpl w:val="1C461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FAC2D19"/>
    <w:multiLevelType w:val="multilevel"/>
    <w:tmpl w:val="82743F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65F70DF3"/>
    <w:multiLevelType w:val="multilevel"/>
    <w:tmpl w:val="8CA4F5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2AA69A00"/>
    <w:rsid w:val="00040889"/>
    <w:rsid w:val="0014789C"/>
    <w:rsid w:val="00163B20"/>
    <w:rsid w:val="001B7194"/>
    <w:rsid w:val="001F062C"/>
    <w:rsid w:val="003F2925"/>
    <w:rsid w:val="0049410C"/>
    <w:rsid w:val="005E1BEA"/>
    <w:rsid w:val="00775D70"/>
    <w:rsid w:val="009E65E1"/>
    <w:rsid w:val="00AD10E8"/>
    <w:rsid w:val="00E0791B"/>
    <w:rsid w:val="00EF0858"/>
    <w:rsid w:val="2AA69A00"/>
    <w:rsid w:val="7F1A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2925"/>
  </w:style>
  <w:style w:type="paragraph" w:styleId="Nagwek1">
    <w:name w:val="heading 1"/>
    <w:basedOn w:val="Normalny"/>
    <w:next w:val="Normalny"/>
    <w:rsid w:val="003F29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F29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F29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F29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F29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3F292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3F292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F29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F0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Windows User</cp:lastModifiedBy>
  <cp:revision>5</cp:revision>
  <dcterms:created xsi:type="dcterms:W3CDTF">2023-02-20T18:19:00Z</dcterms:created>
  <dcterms:modified xsi:type="dcterms:W3CDTF">2023-02-28T18:35:00Z</dcterms:modified>
</cp:coreProperties>
</file>